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53BF1" w14:textId="77777777" w:rsidR="003B462A" w:rsidRDefault="003B462A" w:rsidP="003B462A">
      <w:r>
        <w:t>………………………</w:t>
      </w:r>
      <w:r w:rsidR="00CA034D">
        <w:tab/>
      </w:r>
    </w:p>
    <w:p w14:paraId="34E97AEC" w14:textId="77777777" w:rsidR="003B462A" w:rsidRDefault="003B462A" w:rsidP="003B462A">
      <w:pPr>
        <w:pStyle w:val="Nagwek"/>
        <w:rPr>
          <w:rFonts w:ascii="Arial" w:hAnsi="Arial" w:cs="Arial"/>
          <w:sz w:val="20"/>
          <w:szCs w:val="20"/>
        </w:rPr>
      </w:pPr>
      <w:r w:rsidRPr="00B278E1">
        <w:rPr>
          <w:rFonts w:ascii="Arial" w:hAnsi="Arial" w:cs="Arial"/>
          <w:sz w:val="16"/>
          <w:szCs w:val="16"/>
        </w:rPr>
        <w:t>Pieczęć firmowa Wykonawcy</w:t>
      </w:r>
    </w:p>
    <w:p w14:paraId="7C1D7890" w14:textId="77777777" w:rsidR="003B462A" w:rsidRDefault="003B462A" w:rsidP="00733979">
      <w:pPr>
        <w:pStyle w:val="Nagwek"/>
        <w:rPr>
          <w:rFonts w:ascii="Arial" w:hAnsi="Arial" w:cs="Arial"/>
          <w:sz w:val="20"/>
          <w:szCs w:val="20"/>
        </w:rPr>
      </w:pPr>
    </w:p>
    <w:p w14:paraId="11A71B6F" w14:textId="1E1F0700" w:rsidR="00CD14F2" w:rsidRPr="003B462A" w:rsidRDefault="003B462A" w:rsidP="00CB3059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</w:t>
      </w:r>
      <w:r w:rsidR="003045BB">
        <w:rPr>
          <w:rFonts w:ascii="Arial" w:hAnsi="Arial" w:cs="Arial"/>
          <w:b/>
        </w:rPr>
        <w:t>cenowy</w:t>
      </w:r>
      <w:r w:rsidR="00886CBC">
        <w:rPr>
          <w:rFonts w:ascii="Arial" w:hAnsi="Arial" w:cs="Arial"/>
          <w:b/>
        </w:rPr>
        <w:t xml:space="preserve"> Zadanie nr </w:t>
      </w:r>
      <w:r w:rsidR="00185864">
        <w:rPr>
          <w:rFonts w:ascii="Arial" w:hAnsi="Arial" w:cs="Arial"/>
          <w:b/>
        </w:rPr>
        <w:t>2</w:t>
      </w:r>
    </w:p>
    <w:tbl>
      <w:tblPr>
        <w:tblStyle w:val="Tabela-Siatka"/>
        <w:tblW w:w="15729" w:type="dxa"/>
        <w:tblLayout w:type="fixed"/>
        <w:tblLook w:val="07E0" w:firstRow="1" w:lastRow="1" w:firstColumn="1" w:lastColumn="1" w:noHBand="1" w:noVBand="1"/>
        <w:tblCaption w:val="Załącznik nr 8 do SWZ"/>
        <w:tblDescription w:val="Formularz cenowy"/>
      </w:tblPr>
      <w:tblGrid>
        <w:gridCol w:w="562"/>
        <w:gridCol w:w="4111"/>
        <w:gridCol w:w="1403"/>
        <w:gridCol w:w="2127"/>
        <w:gridCol w:w="1715"/>
        <w:gridCol w:w="1701"/>
        <w:gridCol w:w="1711"/>
        <w:gridCol w:w="2399"/>
      </w:tblGrid>
      <w:tr w:rsidR="006541BC" w:rsidRPr="001173B5" w14:paraId="68743A88" w14:textId="77777777" w:rsidTr="0011250D">
        <w:trPr>
          <w:trHeight w:val="95"/>
          <w:tblHeader/>
        </w:trPr>
        <w:tc>
          <w:tcPr>
            <w:tcW w:w="562" w:type="dxa"/>
            <w:noWrap/>
            <w:vAlign w:val="center"/>
            <w:hideMark/>
          </w:tcPr>
          <w:p w14:paraId="52D4332F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11" w:type="dxa"/>
            <w:noWrap/>
            <w:vAlign w:val="center"/>
            <w:hideMark/>
          </w:tcPr>
          <w:p w14:paraId="31BC8551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403" w:type="dxa"/>
            <w:vAlign w:val="center"/>
          </w:tcPr>
          <w:p w14:paraId="285335D7" w14:textId="0F4F580D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hAnsi="Arial" w:cs="Arial"/>
                <w:b/>
                <w:sz w:val="18"/>
                <w:szCs w:val="18"/>
              </w:rPr>
              <w:t xml:space="preserve">Długość </w:t>
            </w:r>
            <w:r w:rsidR="0011250D">
              <w:rPr>
                <w:rFonts w:ascii="Arial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2127" w:type="dxa"/>
            <w:vAlign w:val="center"/>
          </w:tcPr>
          <w:p w14:paraId="1B45428A" w14:textId="54E89CC4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hAnsi="Arial" w:cs="Arial"/>
                <w:b/>
                <w:sz w:val="18"/>
                <w:szCs w:val="18"/>
              </w:rPr>
              <w:t xml:space="preserve">Cena jednostkowa za 1 </w:t>
            </w:r>
            <w:r w:rsidR="0011250D">
              <w:rPr>
                <w:rFonts w:ascii="Arial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15" w:type="dxa"/>
            <w:vAlign w:val="center"/>
            <w:hideMark/>
          </w:tcPr>
          <w:p w14:paraId="4B165BE8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701" w:type="dxa"/>
            <w:vAlign w:val="center"/>
            <w:hideMark/>
          </w:tcPr>
          <w:p w14:paraId="33D0C0D4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1711" w:type="dxa"/>
            <w:vAlign w:val="center"/>
            <w:hideMark/>
          </w:tcPr>
          <w:p w14:paraId="6A824DEB" w14:textId="77777777" w:rsidR="006541BC" w:rsidRPr="006541BC" w:rsidRDefault="005E480E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Wartość podatku </w:t>
            </w:r>
            <w:r w:rsidR="006541BC"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2399" w:type="dxa"/>
            <w:vAlign w:val="center"/>
            <w:hideMark/>
          </w:tcPr>
          <w:p w14:paraId="23F42676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6541BC" w:rsidRPr="00EC4074" w14:paraId="261AD04D" w14:textId="77777777" w:rsidTr="0011250D">
        <w:trPr>
          <w:trHeight w:val="38"/>
        </w:trPr>
        <w:tc>
          <w:tcPr>
            <w:tcW w:w="562" w:type="dxa"/>
            <w:noWrap/>
            <w:hideMark/>
          </w:tcPr>
          <w:p w14:paraId="4DF6600D" w14:textId="77777777" w:rsidR="006541BC" w:rsidRPr="00EC4074" w:rsidRDefault="006541BC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40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11" w:type="dxa"/>
            <w:noWrap/>
            <w:hideMark/>
          </w:tcPr>
          <w:p w14:paraId="7FCFBB18" w14:textId="77777777" w:rsidR="006541BC" w:rsidRPr="00EC4074" w:rsidRDefault="006541BC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40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03" w:type="dxa"/>
          </w:tcPr>
          <w:p w14:paraId="5F4988E5" w14:textId="77777777" w:rsidR="006541BC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7" w:type="dxa"/>
          </w:tcPr>
          <w:p w14:paraId="231598BA" w14:textId="77777777" w:rsidR="006541BC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15" w:type="dxa"/>
            <w:hideMark/>
          </w:tcPr>
          <w:p w14:paraId="0E90E1C1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1" w:type="dxa"/>
            <w:hideMark/>
          </w:tcPr>
          <w:p w14:paraId="673155D8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11" w:type="dxa"/>
            <w:hideMark/>
          </w:tcPr>
          <w:p w14:paraId="6AB72A2A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399" w:type="dxa"/>
            <w:hideMark/>
          </w:tcPr>
          <w:p w14:paraId="0FD98047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6541BC" w:rsidRPr="00EC4074" w14:paraId="0B4E6410" w14:textId="77777777" w:rsidTr="0011250D">
        <w:trPr>
          <w:trHeight w:val="1806"/>
        </w:trPr>
        <w:tc>
          <w:tcPr>
            <w:tcW w:w="562" w:type="dxa"/>
            <w:noWrap/>
            <w:hideMark/>
          </w:tcPr>
          <w:p w14:paraId="2A8D2A47" w14:textId="77777777" w:rsidR="003A11D3" w:rsidRDefault="003A11D3" w:rsidP="006541BC">
            <w:pPr>
              <w:jc w:val="center"/>
              <w:rPr>
                <w:rFonts w:eastAsia="Times New Roman"/>
                <w:lang w:eastAsia="pl-PL"/>
              </w:rPr>
            </w:pPr>
          </w:p>
          <w:p w14:paraId="6DB5EFC3" w14:textId="048CD9D3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4111" w:type="dxa"/>
            <w:noWrap/>
            <w:vAlign w:val="center"/>
            <w:hideMark/>
          </w:tcPr>
          <w:p w14:paraId="77BC0B37" w14:textId="3DB02B02" w:rsidR="006541BC" w:rsidRPr="00FB68CD" w:rsidRDefault="00E138EF" w:rsidP="00751F52">
            <w:pPr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38EF">
              <w:rPr>
                <w:rFonts w:ascii="Arial" w:hAnsi="Arial" w:cs="Arial"/>
                <w:sz w:val="20"/>
                <w:szCs w:val="20"/>
              </w:rPr>
              <w:t>Wykonanie inwentaryzacji drzew i krzewów rosnących wzdłuż linii kolejowej nr 302 i 772 wraz z uzyskaniem decyzji administracyjnych.</w:t>
            </w:r>
          </w:p>
        </w:tc>
        <w:tc>
          <w:tcPr>
            <w:tcW w:w="1403" w:type="dxa"/>
            <w:vAlign w:val="center"/>
          </w:tcPr>
          <w:p w14:paraId="14ACCCEB" w14:textId="77777777" w:rsidR="000239A5" w:rsidRDefault="000239A5" w:rsidP="006541B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68093C3" w14:textId="12A686A6" w:rsidR="006541BC" w:rsidRDefault="00185864" w:rsidP="006541B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6,022</w:t>
            </w:r>
          </w:p>
          <w:p w14:paraId="04073518" w14:textId="10A9F0E3" w:rsidR="003A11D3" w:rsidRPr="006541BC" w:rsidRDefault="003A11D3" w:rsidP="006541B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27" w:type="dxa"/>
          </w:tcPr>
          <w:p w14:paraId="238C93CA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715" w:type="dxa"/>
            <w:noWrap/>
            <w:hideMark/>
          </w:tcPr>
          <w:p w14:paraId="630E7D74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DEFB983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711" w:type="dxa"/>
            <w:noWrap/>
            <w:hideMark/>
          </w:tcPr>
          <w:p w14:paraId="30AC9F6C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2399" w:type="dxa"/>
            <w:noWrap/>
            <w:hideMark/>
          </w:tcPr>
          <w:p w14:paraId="696CBAFD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</w:tr>
      <w:tr w:rsidR="006541BC" w14:paraId="3685C23B" w14:textId="77777777" w:rsidTr="0011250D">
        <w:trPr>
          <w:trHeight w:val="155"/>
        </w:trPr>
        <w:tc>
          <w:tcPr>
            <w:tcW w:w="562" w:type="dxa"/>
          </w:tcPr>
          <w:p w14:paraId="59617FB8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l2br w:val="single" w:sz="4" w:space="0" w:color="auto"/>
              <w:tr2bl w:val="single" w:sz="4" w:space="0" w:color="auto"/>
            </w:tcBorders>
          </w:tcPr>
          <w:p w14:paraId="0C6DA1BE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03" w:type="dxa"/>
          </w:tcPr>
          <w:p w14:paraId="64E2BF14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9C93FEC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15" w:type="dxa"/>
          </w:tcPr>
          <w:p w14:paraId="68A642E2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4D60C57F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14:paraId="14857A79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5FB8258F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4791EC2" w14:textId="77777777" w:rsidR="00D31711" w:rsidRDefault="00D31711" w:rsidP="00733979">
      <w:pPr>
        <w:rPr>
          <w:rFonts w:ascii="Arial" w:hAnsi="Arial" w:cs="Arial"/>
        </w:rPr>
      </w:pPr>
    </w:p>
    <w:p w14:paraId="759DE3B2" w14:textId="77777777" w:rsidR="003045BB" w:rsidRDefault="003045BB" w:rsidP="00D31711">
      <w:pPr>
        <w:rPr>
          <w:rFonts w:ascii="Arial" w:hAnsi="Arial" w:cs="Arial"/>
        </w:rPr>
      </w:pPr>
    </w:p>
    <w:p w14:paraId="45352118" w14:textId="77777777" w:rsidR="00D60046" w:rsidRDefault="00D60046" w:rsidP="003B462A">
      <w:pPr>
        <w:jc w:val="right"/>
        <w:rPr>
          <w:rFonts w:ascii="Arial" w:hAnsi="Arial" w:cs="Arial"/>
        </w:rPr>
      </w:pPr>
    </w:p>
    <w:p w14:paraId="22437242" w14:textId="77777777" w:rsidR="003B462A" w:rsidRPr="0037620A" w:rsidRDefault="003B462A" w:rsidP="003B462A">
      <w:pPr>
        <w:jc w:val="right"/>
        <w:rPr>
          <w:rFonts w:ascii="Arial" w:hAnsi="Arial" w:cs="Arial"/>
        </w:rPr>
      </w:pPr>
      <w:r w:rsidRPr="0037620A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 w:rsidRPr="0037620A">
        <w:rPr>
          <w:rFonts w:ascii="Arial" w:hAnsi="Arial" w:cs="Arial"/>
        </w:rPr>
        <w:t>______________________________</w:t>
      </w:r>
    </w:p>
    <w:p w14:paraId="10830DF8" w14:textId="77777777" w:rsidR="00CA4B37" w:rsidRPr="001A28B5" w:rsidRDefault="003B462A" w:rsidP="001A28B5">
      <w:pPr>
        <w:ind w:left="4530" w:hanging="3396"/>
        <w:jc w:val="right"/>
        <w:rPr>
          <w:rFonts w:ascii="Arial" w:hAnsi="Arial" w:cs="Arial"/>
          <w:i/>
          <w:sz w:val="20"/>
          <w:szCs w:val="20"/>
        </w:rPr>
      </w:pPr>
      <w:r w:rsidRPr="004D3F70">
        <w:rPr>
          <w:rFonts w:ascii="Arial" w:hAnsi="Arial" w:cs="Arial"/>
          <w:i/>
          <w:sz w:val="20"/>
          <w:szCs w:val="20"/>
        </w:rPr>
        <w:t>miejscowość, data</w:t>
      </w:r>
      <w:r w:rsidRPr="004D3F70">
        <w:rPr>
          <w:rFonts w:ascii="Arial" w:hAnsi="Arial" w:cs="Arial"/>
          <w:i/>
          <w:sz w:val="20"/>
          <w:szCs w:val="20"/>
        </w:rPr>
        <w:tab/>
        <w:t>imię i nazwisko oraz podpis upoważnionego/</w:t>
      </w:r>
      <w:proofErr w:type="spellStart"/>
      <w:r w:rsidRPr="004D3F70">
        <w:rPr>
          <w:rFonts w:ascii="Arial" w:hAnsi="Arial" w:cs="Arial"/>
          <w:i/>
          <w:sz w:val="20"/>
          <w:szCs w:val="20"/>
        </w:rPr>
        <w:t>ych</w:t>
      </w:r>
      <w:proofErr w:type="spellEnd"/>
      <w:r w:rsidR="001A28B5">
        <w:rPr>
          <w:rFonts w:ascii="Arial" w:hAnsi="Arial" w:cs="Arial"/>
          <w:i/>
          <w:sz w:val="20"/>
          <w:szCs w:val="20"/>
        </w:rPr>
        <w:br/>
      </w:r>
      <w:r w:rsidRPr="004D3F70">
        <w:rPr>
          <w:rFonts w:ascii="Arial" w:hAnsi="Arial" w:cs="Arial"/>
          <w:i/>
          <w:sz w:val="20"/>
          <w:szCs w:val="20"/>
        </w:rPr>
        <w:t xml:space="preserve">przedstawiciela/li wykonawcy/ wykonawców </w:t>
      </w:r>
      <w:r w:rsidR="001A28B5">
        <w:rPr>
          <w:rFonts w:ascii="Arial" w:hAnsi="Arial" w:cs="Arial"/>
          <w:i/>
          <w:sz w:val="20"/>
          <w:szCs w:val="20"/>
        </w:rPr>
        <w:br/>
      </w:r>
      <w:r w:rsidRPr="004D3F70">
        <w:rPr>
          <w:rFonts w:ascii="Arial" w:hAnsi="Arial" w:cs="Arial"/>
          <w:i/>
          <w:sz w:val="20"/>
          <w:szCs w:val="20"/>
        </w:rPr>
        <w:t>występujących wspólnie</w:t>
      </w:r>
    </w:p>
    <w:sectPr w:rsidR="00CA4B37" w:rsidRPr="001A28B5" w:rsidSect="0069576D">
      <w:footerReference w:type="default" r:id="rId8"/>
      <w:headerReference w:type="first" r:id="rId9"/>
      <w:pgSz w:w="16838" w:h="11906" w:orient="landscape" w:code="9"/>
      <w:pgMar w:top="426" w:right="1580" w:bottom="142" w:left="567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278D3" w14:textId="77777777" w:rsidR="007644B1" w:rsidRDefault="007644B1" w:rsidP="00D5409C">
      <w:pPr>
        <w:spacing w:after="0" w:line="240" w:lineRule="auto"/>
      </w:pPr>
      <w:r>
        <w:separator/>
      </w:r>
    </w:p>
  </w:endnote>
  <w:endnote w:type="continuationSeparator" w:id="0">
    <w:p w14:paraId="640E73FB" w14:textId="77777777" w:rsidR="007644B1" w:rsidRDefault="007644B1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FE6CF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794EAAB4" wp14:editId="59F7B73F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DCF78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7074F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94EAA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0F3DCF78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7074F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7D2B9" w14:textId="77777777" w:rsidR="007644B1" w:rsidRDefault="007644B1" w:rsidP="00D5409C">
      <w:pPr>
        <w:spacing w:after="0" w:line="240" w:lineRule="auto"/>
      </w:pPr>
      <w:r>
        <w:separator/>
      </w:r>
    </w:p>
  </w:footnote>
  <w:footnote w:type="continuationSeparator" w:id="0">
    <w:p w14:paraId="7A34FCF1" w14:textId="77777777" w:rsidR="007644B1" w:rsidRDefault="007644B1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D3E47" w14:textId="2BA95EE2" w:rsidR="00D60046" w:rsidRDefault="008C4A08" w:rsidP="003B462A">
    <w:pPr>
      <w:pStyle w:val="Nagwek"/>
      <w:jc w:val="right"/>
    </w:pPr>
    <w:r>
      <w:rPr>
        <w:rFonts w:ascii="Arial" w:hAnsi="Arial" w:cs="Arial"/>
        <w:sz w:val="20"/>
        <w:szCs w:val="20"/>
      </w:rPr>
      <w:t xml:space="preserve">Pz.294.1513.2026 </w:t>
    </w:r>
    <w:r w:rsidR="003B462A" w:rsidRPr="00FF6070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4a</w:t>
    </w:r>
    <w:r w:rsidR="003B462A" w:rsidRPr="00FF6070">
      <w:rPr>
        <w:rFonts w:ascii="Arial" w:hAnsi="Arial" w:cs="Arial"/>
        <w:sz w:val="20"/>
        <w:szCs w:val="20"/>
      </w:rPr>
      <w:t xml:space="preserve"> do</w:t>
    </w:r>
    <w:r>
      <w:rPr>
        <w:rFonts w:ascii="Arial" w:hAnsi="Arial" w:cs="Arial"/>
        <w:sz w:val="20"/>
        <w:szCs w:val="20"/>
      </w:rPr>
      <w:t xml:space="preserve"> Informacji o postępowaniu</w:t>
    </w:r>
    <w:r w:rsidR="00D60046" w:rsidRPr="00D60046">
      <w:t xml:space="preserve"> </w:t>
    </w:r>
  </w:p>
  <w:p w14:paraId="106B0390" w14:textId="77777777" w:rsidR="003B462A" w:rsidRDefault="003B462A" w:rsidP="003B462A">
    <w:pPr>
      <w:pStyle w:val="Nagwek"/>
      <w:jc w:val="right"/>
      <w:rPr>
        <w:rFonts w:ascii="Arial" w:hAnsi="Arial" w:cs="Arial"/>
        <w:sz w:val="20"/>
        <w:szCs w:val="20"/>
      </w:rPr>
    </w:pPr>
  </w:p>
  <w:p w14:paraId="747466A7" w14:textId="77777777" w:rsidR="003B462A" w:rsidRDefault="003B4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D58D8"/>
    <w:multiLevelType w:val="hybridMultilevel"/>
    <w:tmpl w:val="480E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53C1D"/>
    <w:multiLevelType w:val="hybridMultilevel"/>
    <w:tmpl w:val="E2300C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AC7347"/>
    <w:multiLevelType w:val="hybridMultilevel"/>
    <w:tmpl w:val="FD94A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63998"/>
    <w:multiLevelType w:val="hybridMultilevel"/>
    <w:tmpl w:val="89C6DE8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B06A48"/>
    <w:multiLevelType w:val="hybridMultilevel"/>
    <w:tmpl w:val="F4FAA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834637879">
    <w:abstractNumId w:val="27"/>
  </w:num>
  <w:num w:numId="2" w16cid:durableId="1039932769">
    <w:abstractNumId w:val="21"/>
  </w:num>
  <w:num w:numId="3" w16cid:durableId="1798837340">
    <w:abstractNumId w:val="1"/>
  </w:num>
  <w:num w:numId="4" w16cid:durableId="777259365">
    <w:abstractNumId w:val="15"/>
  </w:num>
  <w:num w:numId="5" w16cid:durableId="143354056">
    <w:abstractNumId w:val="16"/>
  </w:num>
  <w:num w:numId="6" w16cid:durableId="1199244157">
    <w:abstractNumId w:val="18"/>
  </w:num>
  <w:num w:numId="7" w16cid:durableId="1037701863">
    <w:abstractNumId w:val="8"/>
  </w:num>
  <w:num w:numId="8" w16cid:durableId="1030181898">
    <w:abstractNumId w:val="0"/>
  </w:num>
  <w:num w:numId="9" w16cid:durableId="333000107">
    <w:abstractNumId w:val="26"/>
  </w:num>
  <w:num w:numId="10" w16cid:durableId="1498040022">
    <w:abstractNumId w:val="10"/>
  </w:num>
  <w:num w:numId="11" w16cid:durableId="382827856">
    <w:abstractNumId w:val="6"/>
  </w:num>
  <w:num w:numId="12" w16cid:durableId="121077365">
    <w:abstractNumId w:val="5"/>
  </w:num>
  <w:num w:numId="13" w16cid:durableId="1628392371">
    <w:abstractNumId w:val="2"/>
  </w:num>
  <w:num w:numId="14" w16cid:durableId="207180293">
    <w:abstractNumId w:val="4"/>
  </w:num>
  <w:num w:numId="15" w16cid:durableId="1547596351">
    <w:abstractNumId w:val="23"/>
  </w:num>
  <w:num w:numId="16" w16cid:durableId="196356547">
    <w:abstractNumId w:val="22"/>
  </w:num>
  <w:num w:numId="17" w16cid:durableId="269894838">
    <w:abstractNumId w:val="25"/>
  </w:num>
  <w:num w:numId="18" w16cid:durableId="589126111">
    <w:abstractNumId w:val="24"/>
  </w:num>
  <w:num w:numId="19" w16cid:durableId="1470825387">
    <w:abstractNumId w:val="9"/>
  </w:num>
  <w:num w:numId="20" w16cid:durableId="967197444">
    <w:abstractNumId w:val="7"/>
  </w:num>
  <w:num w:numId="21" w16cid:durableId="136918644">
    <w:abstractNumId w:val="19"/>
  </w:num>
  <w:num w:numId="22" w16cid:durableId="1953055822">
    <w:abstractNumId w:val="12"/>
  </w:num>
  <w:num w:numId="23" w16cid:durableId="1654217700">
    <w:abstractNumId w:val="14"/>
  </w:num>
  <w:num w:numId="24" w16cid:durableId="1030758495">
    <w:abstractNumId w:val="3"/>
  </w:num>
  <w:num w:numId="25" w16cid:durableId="1668630739">
    <w:abstractNumId w:val="13"/>
  </w:num>
  <w:num w:numId="26" w16cid:durableId="1233469324">
    <w:abstractNumId w:val="11"/>
  </w:num>
  <w:num w:numId="27" w16cid:durableId="586768378">
    <w:abstractNumId w:val="20"/>
  </w:num>
  <w:num w:numId="28" w16cid:durableId="15517252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2835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39A5"/>
    <w:rsid w:val="000360EA"/>
    <w:rsid w:val="00037DE9"/>
    <w:rsid w:val="00054E6F"/>
    <w:rsid w:val="00055B09"/>
    <w:rsid w:val="00074343"/>
    <w:rsid w:val="000818DA"/>
    <w:rsid w:val="00081BEF"/>
    <w:rsid w:val="00084B3D"/>
    <w:rsid w:val="000A2F60"/>
    <w:rsid w:val="000A6434"/>
    <w:rsid w:val="000A6B92"/>
    <w:rsid w:val="000C19C7"/>
    <w:rsid w:val="000E277D"/>
    <w:rsid w:val="000F3FEE"/>
    <w:rsid w:val="00104725"/>
    <w:rsid w:val="0011250D"/>
    <w:rsid w:val="001173B5"/>
    <w:rsid w:val="00141226"/>
    <w:rsid w:val="00150560"/>
    <w:rsid w:val="00152131"/>
    <w:rsid w:val="00156F3D"/>
    <w:rsid w:val="00185864"/>
    <w:rsid w:val="00195F0E"/>
    <w:rsid w:val="001A28B5"/>
    <w:rsid w:val="001A4F34"/>
    <w:rsid w:val="001B5E3B"/>
    <w:rsid w:val="001C475B"/>
    <w:rsid w:val="001D3A77"/>
    <w:rsid w:val="002006B7"/>
    <w:rsid w:val="00220C74"/>
    <w:rsid w:val="00224F72"/>
    <w:rsid w:val="00237884"/>
    <w:rsid w:val="0025604B"/>
    <w:rsid w:val="0027153D"/>
    <w:rsid w:val="00274564"/>
    <w:rsid w:val="002A5205"/>
    <w:rsid w:val="002A6AF8"/>
    <w:rsid w:val="002C3283"/>
    <w:rsid w:val="002C5E07"/>
    <w:rsid w:val="002E1D96"/>
    <w:rsid w:val="002E434E"/>
    <w:rsid w:val="002F556F"/>
    <w:rsid w:val="002F7489"/>
    <w:rsid w:val="003045BB"/>
    <w:rsid w:val="00314E40"/>
    <w:rsid w:val="00325021"/>
    <w:rsid w:val="003324F1"/>
    <w:rsid w:val="00336FE3"/>
    <w:rsid w:val="00344AB4"/>
    <w:rsid w:val="00372D83"/>
    <w:rsid w:val="00391226"/>
    <w:rsid w:val="003A11D3"/>
    <w:rsid w:val="003A6146"/>
    <w:rsid w:val="003B462A"/>
    <w:rsid w:val="003B71AD"/>
    <w:rsid w:val="003D6C45"/>
    <w:rsid w:val="003E7623"/>
    <w:rsid w:val="003F7B76"/>
    <w:rsid w:val="00420701"/>
    <w:rsid w:val="004314F2"/>
    <w:rsid w:val="004358E2"/>
    <w:rsid w:val="00470CCF"/>
    <w:rsid w:val="004B3063"/>
    <w:rsid w:val="004B6D5B"/>
    <w:rsid w:val="004C03DF"/>
    <w:rsid w:val="004D205A"/>
    <w:rsid w:val="004D220A"/>
    <w:rsid w:val="004D6EC9"/>
    <w:rsid w:val="004E65C1"/>
    <w:rsid w:val="00512770"/>
    <w:rsid w:val="00521591"/>
    <w:rsid w:val="00544E92"/>
    <w:rsid w:val="00576038"/>
    <w:rsid w:val="00583E52"/>
    <w:rsid w:val="00590146"/>
    <w:rsid w:val="00595CCD"/>
    <w:rsid w:val="005A0E08"/>
    <w:rsid w:val="005C3EFE"/>
    <w:rsid w:val="005D5C7A"/>
    <w:rsid w:val="005E480E"/>
    <w:rsid w:val="00615A71"/>
    <w:rsid w:val="00625770"/>
    <w:rsid w:val="00640DD2"/>
    <w:rsid w:val="0064524D"/>
    <w:rsid w:val="006541BC"/>
    <w:rsid w:val="006757EB"/>
    <w:rsid w:val="0068696F"/>
    <w:rsid w:val="00694D7A"/>
    <w:rsid w:val="0069576D"/>
    <w:rsid w:val="006A159D"/>
    <w:rsid w:val="006B0F88"/>
    <w:rsid w:val="006B1135"/>
    <w:rsid w:val="006B6163"/>
    <w:rsid w:val="006B7285"/>
    <w:rsid w:val="006D3756"/>
    <w:rsid w:val="00710613"/>
    <w:rsid w:val="007142F8"/>
    <w:rsid w:val="00722821"/>
    <w:rsid w:val="00733979"/>
    <w:rsid w:val="00751F52"/>
    <w:rsid w:val="0075408A"/>
    <w:rsid w:val="00754307"/>
    <w:rsid w:val="00756BA0"/>
    <w:rsid w:val="007644B1"/>
    <w:rsid w:val="0077126C"/>
    <w:rsid w:val="00774095"/>
    <w:rsid w:val="007B1E8F"/>
    <w:rsid w:val="007B2B04"/>
    <w:rsid w:val="007C1DD8"/>
    <w:rsid w:val="007D74B3"/>
    <w:rsid w:val="00804ADE"/>
    <w:rsid w:val="00810A85"/>
    <w:rsid w:val="008162EC"/>
    <w:rsid w:val="008166D4"/>
    <w:rsid w:val="00816EB2"/>
    <w:rsid w:val="00823EBD"/>
    <w:rsid w:val="008274E2"/>
    <w:rsid w:val="00827972"/>
    <w:rsid w:val="00835BD8"/>
    <w:rsid w:val="008514CF"/>
    <w:rsid w:val="008542C9"/>
    <w:rsid w:val="00867948"/>
    <w:rsid w:val="00870D05"/>
    <w:rsid w:val="00870FEA"/>
    <w:rsid w:val="00871DA5"/>
    <w:rsid w:val="008746D9"/>
    <w:rsid w:val="00886CBC"/>
    <w:rsid w:val="00887C7F"/>
    <w:rsid w:val="008A36F6"/>
    <w:rsid w:val="008B31BA"/>
    <w:rsid w:val="008B4584"/>
    <w:rsid w:val="008B569A"/>
    <w:rsid w:val="008B6A18"/>
    <w:rsid w:val="008C4A08"/>
    <w:rsid w:val="008D2862"/>
    <w:rsid w:val="008D3D41"/>
    <w:rsid w:val="008E1E01"/>
    <w:rsid w:val="008E1E1A"/>
    <w:rsid w:val="008E30A4"/>
    <w:rsid w:val="008F4AE1"/>
    <w:rsid w:val="00931B5B"/>
    <w:rsid w:val="00934899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0717F"/>
    <w:rsid w:val="00A41BDE"/>
    <w:rsid w:val="00A43060"/>
    <w:rsid w:val="00AA1FE2"/>
    <w:rsid w:val="00AA42D9"/>
    <w:rsid w:val="00AA6007"/>
    <w:rsid w:val="00AB0F1E"/>
    <w:rsid w:val="00AC6321"/>
    <w:rsid w:val="00AD1524"/>
    <w:rsid w:val="00AF6C80"/>
    <w:rsid w:val="00B01136"/>
    <w:rsid w:val="00B036DC"/>
    <w:rsid w:val="00B06B6C"/>
    <w:rsid w:val="00B17D65"/>
    <w:rsid w:val="00B6179F"/>
    <w:rsid w:val="00B640C0"/>
    <w:rsid w:val="00B66B0B"/>
    <w:rsid w:val="00B76B48"/>
    <w:rsid w:val="00B84DAC"/>
    <w:rsid w:val="00BC08AF"/>
    <w:rsid w:val="00BF5DBC"/>
    <w:rsid w:val="00C06C20"/>
    <w:rsid w:val="00C10DB7"/>
    <w:rsid w:val="00C20F87"/>
    <w:rsid w:val="00C25D47"/>
    <w:rsid w:val="00C33F65"/>
    <w:rsid w:val="00C53151"/>
    <w:rsid w:val="00C56FD1"/>
    <w:rsid w:val="00C61A90"/>
    <w:rsid w:val="00C64932"/>
    <w:rsid w:val="00C85DA5"/>
    <w:rsid w:val="00CA034D"/>
    <w:rsid w:val="00CA3105"/>
    <w:rsid w:val="00CA4B37"/>
    <w:rsid w:val="00CA5953"/>
    <w:rsid w:val="00CB2058"/>
    <w:rsid w:val="00CB3059"/>
    <w:rsid w:val="00CC230F"/>
    <w:rsid w:val="00CD14F2"/>
    <w:rsid w:val="00CE03FE"/>
    <w:rsid w:val="00CF1552"/>
    <w:rsid w:val="00D070E7"/>
    <w:rsid w:val="00D10FAB"/>
    <w:rsid w:val="00D2022F"/>
    <w:rsid w:val="00D31711"/>
    <w:rsid w:val="00D355B9"/>
    <w:rsid w:val="00D4591D"/>
    <w:rsid w:val="00D51C6E"/>
    <w:rsid w:val="00D5409C"/>
    <w:rsid w:val="00D60046"/>
    <w:rsid w:val="00D70456"/>
    <w:rsid w:val="00DA4C15"/>
    <w:rsid w:val="00DA617C"/>
    <w:rsid w:val="00DA68E2"/>
    <w:rsid w:val="00DB5502"/>
    <w:rsid w:val="00DE4C0B"/>
    <w:rsid w:val="00DF0C9A"/>
    <w:rsid w:val="00DF4F16"/>
    <w:rsid w:val="00E011DC"/>
    <w:rsid w:val="00E138EF"/>
    <w:rsid w:val="00E42AD4"/>
    <w:rsid w:val="00E71042"/>
    <w:rsid w:val="00E72D4D"/>
    <w:rsid w:val="00E74D3F"/>
    <w:rsid w:val="00EC08E5"/>
    <w:rsid w:val="00EC35DF"/>
    <w:rsid w:val="00EE12B5"/>
    <w:rsid w:val="00EE2DCC"/>
    <w:rsid w:val="00EF48E6"/>
    <w:rsid w:val="00F34CF4"/>
    <w:rsid w:val="00F56976"/>
    <w:rsid w:val="00F701A8"/>
    <w:rsid w:val="00F7074F"/>
    <w:rsid w:val="00F84BD9"/>
    <w:rsid w:val="00FA4EAF"/>
    <w:rsid w:val="00F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DEF85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24F72"/>
    <w:rPr>
      <w:rFonts w:ascii="Arial" w:eastAsia="Arial" w:hAnsi="Arial" w:cs="Arial"/>
      <w:b/>
      <w:bCs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B46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B462A"/>
    <w:rPr>
      <w:sz w:val="22"/>
      <w:szCs w:val="22"/>
      <w:lang w:eastAsia="en-US"/>
    </w:rPr>
  </w:style>
  <w:style w:type="table" w:styleId="Tabelasiatki1jasna">
    <w:name w:val="Grid Table 1 Light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6CA0-94C1-4504-BF66-6D13908E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oferty</vt:lpstr>
    </vt:vector>
  </TitlesOfParts>
  <Company>PKP Polskie Linie Kolejowe S.A.</Company>
  <LinksUpToDate>false</LinksUpToDate>
  <CharactersWithSpaces>555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oferty</dc:title>
  <dc:subject/>
  <dc:creator>Biuro Logistyki Wydział ds zamówień korporacyjnych</dc:creator>
  <cp:keywords/>
  <cp:lastModifiedBy>Jeglińska Małgorzata</cp:lastModifiedBy>
  <cp:revision>4</cp:revision>
  <cp:lastPrinted>2021-02-16T10:45:00Z</cp:lastPrinted>
  <dcterms:created xsi:type="dcterms:W3CDTF">2026-01-26T10:45:00Z</dcterms:created>
  <dcterms:modified xsi:type="dcterms:W3CDTF">2026-01-27T13:56:00Z</dcterms:modified>
</cp:coreProperties>
</file>